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01B" w:rsidRPr="006D1CD5" w:rsidRDefault="00C03AFC" w:rsidP="005D501B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5D501B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5D501B">
        <w:rPr>
          <w:rFonts w:ascii="Adobe Arabic" w:hAnsi="Adobe Arabic" w:cs="Adobe Arabic"/>
          <w:sz w:val="32"/>
          <w:szCs w:val="32"/>
          <w:rtl/>
        </w:rPr>
        <w:t xml:space="preserve">       </w:t>
      </w:r>
      <w:r w:rsidR="005D501B" w:rsidRPr="005D501B">
        <w:rPr>
          <w:rFonts w:ascii="Adobe Arabic" w:hAnsi="Adobe Arabic" w:cs="Adobe Arabic"/>
          <w:sz w:val="28"/>
          <w:szCs w:val="28"/>
          <w:rtl/>
        </w:rPr>
        <w:t>صفحة "</w:t>
      </w:r>
      <w:r w:rsidR="005D501B">
        <w:rPr>
          <w:rFonts w:ascii="Adobe Arabic" w:hAnsi="Adobe Arabic" w:cs="Adobe Arabic"/>
          <w:sz w:val="28"/>
          <w:szCs w:val="28"/>
          <w:rtl/>
        </w:rPr>
        <w:t xml:space="preserve"> 58 - 68 </w:t>
      </w:r>
      <w:r w:rsidR="005D501B" w:rsidRPr="005D501B">
        <w:rPr>
          <w:rFonts w:ascii="Adobe Arabic" w:hAnsi="Adobe Arabic" w:cs="Adobe Arabic"/>
          <w:sz w:val="28"/>
          <w:szCs w:val="28"/>
          <w:rtl/>
        </w:rPr>
        <w:t>"</w:t>
      </w:r>
    </w:p>
    <w:p w:rsidR="005D501B" w:rsidRPr="006D1CD5" w:rsidRDefault="005D501B" w:rsidP="005D501B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5D501B" w:rsidRPr="006D1CD5" w:rsidTr="00922A9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501B" w:rsidRPr="006D1CD5" w:rsidRDefault="005D501B" w:rsidP="00456F7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الثالث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التصميم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5D501B" w:rsidRPr="006D1CD5" w:rsidTr="00922A9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501B" w:rsidRPr="006D1CD5" w:rsidRDefault="005D501B" w:rsidP="005D501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عناصر التصميم: اللون ودرجاته      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5D501B" w:rsidRPr="006D1CD5" w:rsidTr="00922A9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501B" w:rsidRPr="006D1CD5" w:rsidRDefault="005D501B" w:rsidP="00456F7B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2543B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2543BE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 – 10 / وحدة 2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5D501B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الاجتماعيات: الكون من حولي، فصل الخريف</w:t>
            </w:r>
          </w:p>
        </w:tc>
      </w:tr>
    </w:tbl>
    <w:p w:rsidR="00C03AFC" w:rsidRPr="005D501B" w:rsidRDefault="003B3FDF" w:rsidP="00747FED">
      <w:pPr>
        <w:jc w:val="center"/>
        <w:rPr>
          <w:rFonts w:ascii="Adobe Arabic" w:hAnsi="Adobe Arabic" w:cs="Adobe Arabic"/>
          <w:sz w:val="28"/>
          <w:szCs w:val="28"/>
          <w:rtl/>
        </w:rPr>
      </w:pPr>
      <w:r w:rsidRPr="005D501B">
        <w:rPr>
          <w:rFonts w:ascii="Adobe Arabic" w:hAnsi="Adobe Arabic" w:cs="Adobe Arabic"/>
          <w:sz w:val="32"/>
          <w:szCs w:val="32"/>
          <w:rtl/>
        </w:rPr>
        <w:t xml:space="preserve">                     </w:t>
      </w:r>
      <w:r w:rsidR="00C03AFC" w:rsidRPr="005D501B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5D501B" w:rsidTr="00922A9C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D501B" w:rsidRDefault="00812415" w:rsidP="00A820D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D501B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D501B" w:rsidRDefault="00812415" w:rsidP="00A820D7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D501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5D501B" w:rsidRDefault="00812415" w:rsidP="00A820D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D501B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D501B" w:rsidRDefault="00812415" w:rsidP="00A820D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D501B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D501B" w:rsidRDefault="00812415" w:rsidP="00A820D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D501B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5D501B" w:rsidRDefault="00812415" w:rsidP="00A820D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D501B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5D501B" w:rsidTr="00922A9C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D501B" w:rsidRDefault="00812415" w:rsidP="00A820D7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D501B" w:rsidRDefault="00812415" w:rsidP="00A820D7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D501B" w:rsidRDefault="00812415" w:rsidP="00A820D7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D501B" w:rsidRDefault="00812415" w:rsidP="00A820D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D501B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5D501B" w:rsidRDefault="00812415" w:rsidP="00A820D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D501B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D501B" w:rsidRDefault="00812415" w:rsidP="00A820D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D501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D501B" w:rsidRDefault="00812415" w:rsidP="00A820D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D501B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87612B" w:rsidRPr="005D501B" w:rsidTr="0087612B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87612B" w:rsidRPr="005D501B" w:rsidRDefault="0087612B" w:rsidP="008761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D501B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87612B" w:rsidRPr="005D501B" w:rsidRDefault="0087612B" w:rsidP="008761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D501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تفسير</w:t>
            </w:r>
            <w:r w:rsidRPr="005D501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مفهوم درجات اللون الواحد.</w:t>
            </w:r>
          </w:p>
          <w:p w:rsidR="0087612B" w:rsidRDefault="0087612B" w:rsidP="008761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D501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تطبيق</w:t>
            </w:r>
            <w:r w:rsidRPr="005D501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درجات اللون الواحد في تصميمات فنية متنوعة.</w:t>
            </w:r>
          </w:p>
          <w:p w:rsidR="0087612B" w:rsidRPr="005D501B" w:rsidRDefault="0087612B" w:rsidP="008761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3-تنفيذ تصميم بتدرج للون واحد في مستطيل مقسم لخمسة مربعات متساوية باستخدام ألوان الغواش.</w:t>
            </w:r>
          </w:p>
          <w:p w:rsidR="0087612B" w:rsidRPr="005D501B" w:rsidRDefault="008C7945" w:rsidP="0087612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87612B" w:rsidRPr="005D501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87612B">
              <w:rPr>
                <w:rFonts w:ascii="Adobe Arabic" w:hAnsi="Adobe Arabic" w:cs="Adobe Arabic" w:hint="cs"/>
                <w:sz w:val="32"/>
                <w:szCs w:val="32"/>
                <w:rtl/>
              </w:rPr>
              <w:t>تقدير</w:t>
            </w:r>
            <w:r w:rsidR="0087612B" w:rsidRPr="005D501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عظمة الخالق سبحانه من خلال الدرجات اللونية في الطبيعة.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87612B" w:rsidRPr="00315007" w:rsidRDefault="0087612B" w:rsidP="008761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15007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87612B" w:rsidRPr="00315007" w:rsidRDefault="0087612B" w:rsidP="008761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15007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87612B" w:rsidRPr="00315007" w:rsidRDefault="0087612B" w:rsidP="008761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15007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87612B" w:rsidRPr="00315007" w:rsidRDefault="0087612B" w:rsidP="008761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5007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87612B" w:rsidRPr="00315007" w:rsidRDefault="0087612B" w:rsidP="008761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5007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Pr="00315007">
              <w:rPr>
                <w:rFonts w:ascii="Adobe Arabic" w:hAnsi="Adobe Arabic" w:cs="Adobe Arabic" w:hint="cs"/>
                <w:sz w:val="32"/>
                <w:szCs w:val="32"/>
                <w:rtl/>
              </w:rPr>
              <w:t>، ألوان غواش، باليت، فراشي ألوان</w:t>
            </w:r>
          </w:p>
          <w:p w:rsidR="0087612B" w:rsidRPr="00315007" w:rsidRDefault="0087612B" w:rsidP="008761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5007">
              <w:rPr>
                <w:rFonts w:ascii="Adobe Arabic" w:hAnsi="Adobe Arabic" w:cs="Adobe Arabic" w:hint="cs"/>
                <w:sz w:val="32"/>
                <w:szCs w:val="32"/>
                <w:rtl/>
              </w:rPr>
              <w:t>6-كرتون أبيض</w:t>
            </w:r>
          </w:p>
          <w:p w:rsidR="0087612B" w:rsidRPr="00315007" w:rsidRDefault="0087612B" w:rsidP="008761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15007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31500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والهندسية</w:t>
            </w:r>
          </w:p>
          <w:p w:rsidR="0087612B" w:rsidRPr="00315007" w:rsidRDefault="0087612B" w:rsidP="008761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15007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87612B" w:rsidRPr="00315007" w:rsidRDefault="0087612B" w:rsidP="008761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15007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315007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87612B" w:rsidRPr="006D1CD5" w:rsidRDefault="0087612B" w:rsidP="0087612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87612B" w:rsidRPr="006D1CD5" w:rsidRDefault="0087612B" w:rsidP="008761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87612B" w:rsidRPr="006D1CD5" w:rsidRDefault="0087612B" w:rsidP="008761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87612B" w:rsidRPr="006D1CD5" w:rsidRDefault="0087612B" w:rsidP="008761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87612B" w:rsidRPr="006D1CD5" w:rsidRDefault="0087612B" w:rsidP="008761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7612B" w:rsidRPr="006D1CD5" w:rsidRDefault="0087612B" w:rsidP="008761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7612B" w:rsidRPr="006D1CD5" w:rsidRDefault="0087612B" w:rsidP="0087612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87612B" w:rsidRPr="006D1CD5" w:rsidRDefault="0087612B" w:rsidP="0087612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87612B" w:rsidRPr="006D1CD5" w:rsidRDefault="0087612B" w:rsidP="0087612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87612B" w:rsidRPr="006D1CD5" w:rsidRDefault="0087612B" w:rsidP="0087612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87612B" w:rsidRPr="006D1CD5" w:rsidRDefault="0087612B" w:rsidP="0087612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87612B" w:rsidRPr="006D1CD5" w:rsidRDefault="0087612B" w:rsidP="0087612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87612B" w:rsidRPr="006D1CD5" w:rsidRDefault="0087612B" w:rsidP="00922A9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922A9C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87612B" w:rsidRPr="006D1CD5" w:rsidRDefault="0087612B" w:rsidP="0087612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87612B" w:rsidRPr="006D1CD5" w:rsidRDefault="0087612B" w:rsidP="00922A9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922A9C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87612B" w:rsidRPr="006D1CD5" w:rsidRDefault="0087612B" w:rsidP="0087612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7612B" w:rsidRPr="006D1CD5" w:rsidRDefault="0087612B" w:rsidP="0087612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7612B" w:rsidRPr="006D1CD5" w:rsidRDefault="0087612B" w:rsidP="0087612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7612B" w:rsidRPr="006D1CD5" w:rsidRDefault="0087612B" w:rsidP="0087612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7612B" w:rsidRPr="006D1CD5" w:rsidRDefault="0087612B" w:rsidP="0087612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7612B" w:rsidRPr="006D1CD5" w:rsidRDefault="0087612B" w:rsidP="0087612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7612B" w:rsidRPr="006D1CD5" w:rsidRDefault="0087612B" w:rsidP="0087612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7612B" w:rsidRPr="006D1CD5" w:rsidRDefault="0087612B" w:rsidP="0087612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7612B" w:rsidRPr="006D1CD5" w:rsidRDefault="0087612B" w:rsidP="0087612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7612B" w:rsidRPr="006D1CD5" w:rsidRDefault="0087612B" w:rsidP="0087612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7612B" w:rsidRPr="006D1CD5" w:rsidRDefault="0087612B" w:rsidP="0087612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7612B" w:rsidRPr="006D1CD5" w:rsidRDefault="0087612B" w:rsidP="0087612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5D501B" w:rsidRDefault="00C03AFC" w:rsidP="00A820D7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87612B" w:rsidRPr="006D1CD5" w:rsidTr="00456F7B">
        <w:trPr>
          <w:trHeight w:val="1144"/>
        </w:trPr>
        <w:tc>
          <w:tcPr>
            <w:tcW w:w="6219" w:type="dxa"/>
            <w:shd w:val="clear" w:color="auto" w:fill="auto"/>
          </w:tcPr>
          <w:p w:rsidR="0087612B" w:rsidRPr="006D1CD5" w:rsidRDefault="0087612B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87612B" w:rsidRPr="006D1CD5" w:rsidRDefault="0087612B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87612B" w:rsidRPr="006D1CD5" w:rsidRDefault="0087612B" w:rsidP="00456F7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87612B" w:rsidRPr="006D1CD5" w:rsidRDefault="0087612B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87612B" w:rsidRPr="006D1CD5" w:rsidRDefault="0087612B" w:rsidP="00456F7B">
            <w:pPr>
              <w:jc w:val="lowKashida"/>
              <w:rPr>
                <w:rFonts w:ascii="Adobe Arabic" w:hAnsi="Adobe Arabic" w:cs="Adobe Arabic" w:hint="cs"/>
                <w:sz w:val="28"/>
                <w:szCs w:val="28"/>
              </w:rPr>
            </w:pPr>
            <w:bookmarkStart w:id="0" w:name="_GoBack"/>
            <w:bookmarkEnd w:id="0"/>
          </w:p>
          <w:p w:rsidR="0087612B" w:rsidRPr="006D1CD5" w:rsidRDefault="0087612B" w:rsidP="00456F7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87612B" w:rsidRPr="006D1CD5" w:rsidRDefault="0087612B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87612B" w:rsidRPr="006D1CD5" w:rsidTr="00456F7B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87612B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7612B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7612B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7612B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7612B" w:rsidRPr="006D1CD5" w:rsidTr="00456F7B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612B" w:rsidRPr="006D1CD5" w:rsidRDefault="0087612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87612B" w:rsidRPr="006D1CD5" w:rsidRDefault="0087612B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87612B" w:rsidRPr="006D1CD5" w:rsidRDefault="0087612B" w:rsidP="0087612B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5D501B" w:rsidRDefault="0087612B" w:rsidP="0087612B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151119" w:rsidRPr="005D501B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523" w:rsidRDefault="00061523">
      <w:r>
        <w:separator/>
      </w:r>
    </w:p>
  </w:endnote>
  <w:endnote w:type="continuationSeparator" w:id="0">
    <w:p w:rsidR="00061523" w:rsidRDefault="00061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061523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922A9C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061523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061523" w:rsidP="001244BD">
    <w:pPr>
      <w:pStyle w:val="a3"/>
      <w:framePr w:wrap="around" w:vAnchor="text" w:hAnchor="text" w:xAlign="center" w:y="1"/>
      <w:rPr>
        <w:rStyle w:val="a4"/>
      </w:rPr>
    </w:pPr>
  </w:p>
  <w:p w:rsidR="00440667" w:rsidRPr="0087612B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87612B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523" w:rsidRDefault="00061523">
      <w:r>
        <w:separator/>
      </w:r>
    </w:p>
  </w:footnote>
  <w:footnote w:type="continuationSeparator" w:id="0">
    <w:p w:rsidR="00061523" w:rsidRDefault="00061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548BA"/>
    <w:rsid w:val="00061523"/>
    <w:rsid w:val="000E3CA6"/>
    <w:rsid w:val="00151119"/>
    <w:rsid w:val="001678BF"/>
    <w:rsid w:val="00170842"/>
    <w:rsid w:val="00180BC5"/>
    <w:rsid w:val="0018243F"/>
    <w:rsid w:val="001A3DF1"/>
    <w:rsid w:val="001C5328"/>
    <w:rsid w:val="001D09BC"/>
    <w:rsid w:val="00216918"/>
    <w:rsid w:val="002543BE"/>
    <w:rsid w:val="0026260E"/>
    <w:rsid w:val="002806AE"/>
    <w:rsid w:val="002824B9"/>
    <w:rsid w:val="002D2095"/>
    <w:rsid w:val="00315007"/>
    <w:rsid w:val="0032059C"/>
    <w:rsid w:val="0033343F"/>
    <w:rsid w:val="003B3FDF"/>
    <w:rsid w:val="003C33C9"/>
    <w:rsid w:val="003C72DD"/>
    <w:rsid w:val="003D595B"/>
    <w:rsid w:val="003F167B"/>
    <w:rsid w:val="004C13A8"/>
    <w:rsid w:val="0056412C"/>
    <w:rsid w:val="005C6377"/>
    <w:rsid w:val="005D501B"/>
    <w:rsid w:val="005D7222"/>
    <w:rsid w:val="00644496"/>
    <w:rsid w:val="00747FED"/>
    <w:rsid w:val="007850DC"/>
    <w:rsid w:val="007C5D91"/>
    <w:rsid w:val="00812415"/>
    <w:rsid w:val="00832124"/>
    <w:rsid w:val="0086573E"/>
    <w:rsid w:val="0087612B"/>
    <w:rsid w:val="008B014D"/>
    <w:rsid w:val="008C7945"/>
    <w:rsid w:val="00922A9C"/>
    <w:rsid w:val="009514F5"/>
    <w:rsid w:val="0097679B"/>
    <w:rsid w:val="0099610A"/>
    <w:rsid w:val="009C3CF0"/>
    <w:rsid w:val="009C4EEF"/>
    <w:rsid w:val="00A01B2F"/>
    <w:rsid w:val="00A04083"/>
    <w:rsid w:val="00A820D7"/>
    <w:rsid w:val="00B17DF9"/>
    <w:rsid w:val="00B2724E"/>
    <w:rsid w:val="00BA4D9D"/>
    <w:rsid w:val="00BE773B"/>
    <w:rsid w:val="00C03AFC"/>
    <w:rsid w:val="00C81799"/>
    <w:rsid w:val="00D30ADD"/>
    <w:rsid w:val="00D416BF"/>
    <w:rsid w:val="00D6115C"/>
    <w:rsid w:val="00DD2024"/>
    <w:rsid w:val="00DF3DE2"/>
    <w:rsid w:val="00E02D3A"/>
    <w:rsid w:val="00EA0744"/>
    <w:rsid w:val="00EA24E6"/>
    <w:rsid w:val="00F15307"/>
    <w:rsid w:val="00F45E57"/>
    <w:rsid w:val="00F655B8"/>
    <w:rsid w:val="00F65850"/>
    <w:rsid w:val="00F673D9"/>
    <w:rsid w:val="00F70823"/>
    <w:rsid w:val="00F927AC"/>
    <w:rsid w:val="00FA1C06"/>
    <w:rsid w:val="00FA67EB"/>
    <w:rsid w:val="00FC0CE7"/>
    <w:rsid w:val="00FC6860"/>
    <w:rsid w:val="00FD12C5"/>
    <w:rsid w:val="00FE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CA2C906"/>
  <w15:docId w15:val="{62AD5118-98C5-485A-B353-E8F8916C0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5D501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5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40</cp:revision>
  <dcterms:created xsi:type="dcterms:W3CDTF">2017-08-20T12:23:00Z</dcterms:created>
  <dcterms:modified xsi:type="dcterms:W3CDTF">2019-02-25T09:55:00Z</dcterms:modified>
</cp:coreProperties>
</file>